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6C0B4" w14:textId="77777777" w:rsidR="00921D79" w:rsidRDefault="00DA10EE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BA536" wp14:editId="299DF112">
                <wp:simplePos x="0" y="0"/>
                <wp:positionH relativeFrom="margin">
                  <wp:align>left</wp:align>
                </wp:positionH>
                <wp:positionV relativeFrom="paragraph">
                  <wp:posOffset>3444572</wp:posOffset>
                </wp:positionV>
                <wp:extent cx="6090249" cy="8784336"/>
                <wp:effectExtent l="0" t="0" r="6350" b="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249" cy="87843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AFB36" w14:textId="77777777" w:rsidR="00921D79" w:rsidRPr="00DA10EE" w:rsidRDefault="00921D79" w:rsidP="00DA10E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ABA76FB" w14:textId="40AA769C" w:rsidR="00A85B9A" w:rsidRPr="00A85B9A" w:rsidRDefault="00A85B9A" w:rsidP="0093131C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A85B9A">
                              <w:rPr>
                                <w:b/>
                                <w:sz w:val="56"/>
                                <w:szCs w:val="56"/>
                              </w:rPr>
                              <w:t xml:space="preserve">Kunnanhallituksen </w:t>
                            </w:r>
                            <w:r w:rsidR="002C43E9">
                              <w:rPr>
                                <w:b/>
                                <w:sz w:val="56"/>
                                <w:szCs w:val="56"/>
                              </w:rPr>
                              <w:t>3</w:t>
                            </w:r>
                            <w:r w:rsidR="00DE06BA">
                              <w:rPr>
                                <w:b/>
                                <w:sz w:val="56"/>
                                <w:szCs w:val="56"/>
                              </w:rPr>
                              <w:t>.</w:t>
                            </w:r>
                            <w:r w:rsidR="00A54E33">
                              <w:rPr>
                                <w:b/>
                                <w:sz w:val="56"/>
                                <w:szCs w:val="56"/>
                              </w:rPr>
                              <w:t>11</w:t>
                            </w:r>
                            <w:r w:rsidR="00DE06BA">
                              <w:rPr>
                                <w:b/>
                                <w:sz w:val="56"/>
                                <w:szCs w:val="56"/>
                              </w:rPr>
                              <w:t>.202</w:t>
                            </w:r>
                            <w:r w:rsidR="008E0908">
                              <w:rPr>
                                <w:b/>
                                <w:sz w:val="56"/>
                                <w:szCs w:val="56"/>
                              </w:rPr>
                              <w:t>5</w:t>
                            </w:r>
                            <w:r w:rsidRPr="00A85B9A">
                              <w:rPr>
                                <w:b/>
                                <w:sz w:val="56"/>
                                <w:szCs w:val="56"/>
                              </w:rPr>
                              <w:t xml:space="preserve"> § 1</w:t>
                            </w:r>
                            <w:r w:rsidR="008E0908">
                              <w:rPr>
                                <w:b/>
                                <w:sz w:val="56"/>
                                <w:szCs w:val="56"/>
                              </w:rPr>
                              <w:t>8</w:t>
                            </w:r>
                            <w:r w:rsidR="0012648E">
                              <w:rPr>
                                <w:b/>
                                <w:sz w:val="56"/>
                                <w:szCs w:val="56"/>
                              </w:rPr>
                              <w:t>8</w:t>
                            </w:r>
                            <w:r w:rsidRPr="00A85B9A">
                              <w:rPr>
                                <w:b/>
                                <w:sz w:val="56"/>
                                <w:szCs w:val="56"/>
                              </w:rPr>
                              <w:t xml:space="preserve"> päätöksellä virasto on suljettu 2</w:t>
                            </w:r>
                            <w:r w:rsidR="008E0908">
                              <w:rPr>
                                <w:b/>
                                <w:sz w:val="56"/>
                                <w:szCs w:val="56"/>
                              </w:rPr>
                              <w:t>2</w:t>
                            </w:r>
                            <w:r w:rsidRPr="00A85B9A">
                              <w:rPr>
                                <w:b/>
                                <w:sz w:val="56"/>
                                <w:szCs w:val="56"/>
                              </w:rPr>
                              <w:t>.12.202</w:t>
                            </w:r>
                            <w:r w:rsidR="008E0908">
                              <w:rPr>
                                <w:b/>
                                <w:sz w:val="56"/>
                                <w:szCs w:val="56"/>
                              </w:rPr>
                              <w:t>5</w:t>
                            </w:r>
                            <w:r w:rsidRPr="00A85B9A">
                              <w:rPr>
                                <w:b/>
                                <w:sz w:val="56"/>
                                <w:szCs w:val="56"/>
                              </w:rPr>
                              <w:t>-</w:t>
                            </w:r>
                            <w:r w:rsidR="0012648E">
                              <w:rPr>
                                <w:b/>
                                <w:sz w:val="56"/>
                                <w:szCs w:val="56"/>
                              </w:rPr>
                              <w:t>6</w:t>
                            </w:r>
                            <w:r w:rsidRPr="00A85B9A">
                              <w:rPr>
                                <w:b/>
                                <w:sz w:val="56"/>
                                <w:szCs w:val="56"/>
                              </w:rPr>
                              <w:t>.1.202</w:t>
                            </w:r>
                            <w:r w:rsidR="008E0908">
                              <w:rPr>
                                <w:b/>
                                <w:sz w:val="56"/>
                                <w:szCs w:val="56"/>
                              </w:rPr>
                              <w:t>6</w:t>
                            </w:r>
                            <w:r w:rsidRPr="00A85B9A">
                              <w:rPr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2A812CD1" w14:textId="4E08AC6E" w:rsidR="00397BC4" w:rsidRPr="00A85B9A" w:rsidRDefault="003011FA" w:rsidP="0093131C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br/>
                            </w:r>
                            <w:r w:rsidR="00DA10EE" w:rsidRPr="00A85B9A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Palvelemme jälleen</w:t>
                            </w:r>
                            <w:r w:rsidR="00A85B9A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br/>
                            </w:r>
                            <w:r w:rsidR="008E0908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keskiviikko</w:t>
                            </w:r>
                            <w:r w:rsidR="00A54E33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na</w:t>
                            </w:r>
                            <w:r w:rsidR="00397BC4" w:rsidRPr="00A85B9A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12648E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7</w:t>
                            </w:r>
                            <w:r w:rsidR="00906086" w:rsidRPr="00A85B9A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.1.202</w:t>
                            </w:r>
                            <w:r w:rsidR="008E0908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  <w:p w14:paraId="38A1251B" w14:textId="473496BA" w:rsidR="00E03B85" w:rsidRDefault="00E03B85" w:rsidP="00921D7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7874891" w14:textId="77777777" w:rsidR="00A85B9A" w:rsidRPr="00921D79" w:rsidRDefault="00A85B9A" w:rsidP="00921D7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D9FCBF0" w14:textId="1BA8E0B1" w:rsidR="00A85B9A" w:rsidRDefault="00397BC4" w:rsidP="00A85B9A">
                            <w:pPr>
                              <w:spacing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72"/>
                              </w:rPr>
                            </w:pPr>
                            <w:r w:rsidRPr="00A85B9A">
                              <w:rPr>
                                <w:rFonts w:ascii="Monotype Corsiva" w:hAnsi="Monotype Corsiva"/>
                                <w:b/>
                                <w:sz w:val="72"/>
                                <w:szCs w:val="72"/>
                              </w:rPr>
                              <w:t xml:space="preserve">Rauhaisaa Joulun odotusta </w:t>
                            </w:r>
                            <w:r w:rsidR="00921D79" w:rsidRPr="00A85B9A">
                              <w:rPr>
                                <w:rFonts w:ascii="Monotype Corsiva" w:hAnsi="Monotype Corsiva"/>
                                <w:b/>
                                <w:sz w:val="72"/>
                                <w:szCs w:val="72"/>
                              </w:rPr>
                              <w:br/>
                            </w:r>
                            <w:r w:rsidR="00A85B9A">
                              <w:rPr>
                                <w:rFonts w:ascii="Monotype Corsiva" w:hAnsi="Monotype Corsiva"/>
                                <w:b/>
                                <w:sz w:val="72"/>
                                <w:szCs w:val="72"/>
                              </w:rPr>
                              <w:t>ja</w:t>
                            </w:r>
                          </w:p>
                          <w:p w14:paraId="19195078" w14:textId="50226CCC" w:rsidR="00397BC4" w:rsidRPr="00A85B9A" w:rsidRDefault="00F858E1" w:rsidP="00A85B9A">
                            <w:pPr>
                              <w:spacing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72"/>
                              </w:rPr>
                            </w:pPr>
                            <w:r w:rsidRPr="00A85B9A">
                              <w:rPr>
                                <w:rFonts w:ascii="Monotype Corsiva" w:hAnsi="Monotype Corsiva"/>
                                <w:b/>
                                <w:sz w:val="72"/>
                                <w:szCs w:val="72"/>
                              </w:rPr>
                              <w:t xml:space="preserve">Hyvää Uutta </w:t>
                            </w:r>
                            <w:r w:rsidR="00906086" w:rsidRPr="00A85B9A">
                              <w:rPr>
                                <w:rFonts w:ascii="Monotype Corsiva" w:hAnsi="Monotype Corsiva"/>
                                <w:b/>
                                <w:sz w:val="72"/>
                                <w:szCs w:val="72"/>
                              </w:rPr>
                              <w:t>Vuotta 202</w:t>
                            </w:r>
                            <w:r w:rsidR="008E0908">
                              <w:rPr>
                                <w:rFonts w:ascii="Monotype Corsiva" w:hAnsi="Monotype Corsiva"/>
                                <w:b/>
                                <w:sz w:val="72"/>
                                <w:szCs w:val="72"/>
                              </w:rPr>
                              <w:t>6</w:t>
                            </w:r>
                            <w:r w:rsidR="00921D79" w:rsidRPr="00A85B9A">
                              <w:rPr>
                                <w:rFonts w:ascii="Monotype Corsiva" w:hAnsi="Monotype Corsiva"/>
                                <w:b/>
                                <w:sz w:val="72"/>
                                <w:szCs w:val="72"/>
                              </w:rPr>
                              <w:t xml:space="preserve"> !</w:t>
                            </w:r>
                          </w:p>
                          <w:p w14:paraId="7B30CAAE" w14:textId="77777777" w:rsidR="00921D79" w:rsidRPr="00921D79" w:rsidRDefault="00921D79" w:rsidP="00921D79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ab/>
                            </w:r>
                          </w:p>
                          <w:p w14:paraId="19DC732B" w14:textId="77777777" w:rsidR="00397BC4" w:rsidRDefault="00921D79">
                            <w:r>
                              <w:tab/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BA536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0;margin-top:271.25pt;width:479.55pt;height:691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" fillcolor="white [3201]" stroked="f" strokeweight=".5pt">
                <v:textbox>
                  <w:txbxContent>
                    <w:p w14:paraId="014AFB36" w14:textId="77777777" w:rsidR="00921D79" w:rsidRPr="00DA10EE" w:rsidRDefault="00921D79" w:rsidP="00DA10EE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ABA76FB" w14:textId="40AA769C" w:rsidR="00A85B9A" w:rsidRPr="00A85B9A" w:rsidRDefault="00A85B9A" w:rsidP="0093131C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A85B9A">
                        <w:rPr>
                          <w:b/>
                          <w:sz w:val="56"/>
                          <w:szCs w:val="56"/>
                        </w:rPr>
                        <w:t xml:space="preserve">Kunnanhallituksen </w:t>
                      </w:r>
                      <w:r w:rsidR="002C43E9">
                        <w:rPr>
                          <w:b/>
                          <w:sz w:val="56"/>
                          <w:szCs w:val="56"/>
                        </w:rPr>
                        <w:t>3</w:t>
                      </w:r>
                      <w:r w:rsidR="00DE06BA">
                        <w:rPr>
                          <w:b/>
                          <w:sz w:val="56"/>
                          <w:szCs w:val="56"/>
                        </w:rPr>
                        <w:t>.</w:t>
                      </w:r>
                      <w:r w:rsidR="00A54E33">
                        <w:rPr>
                          <w:b/>
                          <w:sz w:val="56"/>
                          <w:szCs w:val="56"/>
                        </w:rPr>
                        <w:t>11</w:t>
                      </w:r>
                      <w:r w:rsidR="00DE06BA">
                        <w:rPr>
                          <w:b/>
                          <w:sz w:val="56"/>
                          <w:szCs w:val="56"/>
                        </w:rPr>
                        <w:t>.202</w:t>
                      </w:r>
                      <w:r w:rsidR="008E0908">
                        <w:rPr>
                          <w:b/>
                          <w:sz w:val="56"/>
                          <w:szCs w:val="56"/>
                        </w:rPr>
                        <w:t>5</w:t>
                      </w:r>
                      <w:r w:rsidRPr="00A85B9A">
                        <w:rPr>
                          <w:b/>
                          <w:sz w:val="56"/>
                          <w:szCs w:val="56"/>
                        </w:rPr>
                        <w:t xml:space="preserve"> § 1</w:t>
                      </w:r>
                      <w:r w:rsidR="008E0908">
                        <w:rPr>
                          <w:b/>
                          <w:sz w:val="56"/>
                          <w:szCs w:val="56"/>
                        </w:rPr>
                        <w:t>8</w:t>
                      </w:r>
                      <w:r w:rsidR="0012648E">
                        <w:rPr>
                          <w:b/>
                          <w:sz w:val="56"/>
                          <w:szCs w:val="56"/>
                        </w:rPr>
                        <w:t>8</w:t>
                      </w:r>
                      <w:r w:rsidRPr="00A85B9A">
                        <w:rPr>
                          <w:b/>
                          <w:sz w:val="56"/>
                          <w:szCs w:val="56"/>
                        </w:rPr>
                        <w:t xml:space="preserve"> päätöksellä virasto on suljettu 2</w:t>
                      </w:r>
                      <w:r w:rsidR="008E0908">
                        <w:rPr>
                          <w:b/>
                          <w:sz w:val="56"/>
                          <w:szCs w:val="56"/>
                        </w:rPr>
                        <w:t>2</w:t>
                      </w:r>
                      <w:r w:rsidRPr="00A85B9A">
                        <w:rPr>
                          <w:b/>
                          <w:sz w:val="56"/>
                          <w:szCs w:val="56"/>
                        </w:rPr>
                        <w:t>.12.202</w:t>
                      </w:r>
                      <w:r w:rsidR="008E0908">
                        <w:rPr>
                          <w:b/>
                          <w:sz w:val="56"/>
                          <w:szCs w:val="56"/>
                        </w:rPr>
                        <w:t>5</w:t>
                      </w:r>
                      <w:r w:rsidRPr="00A85B9A">
                        <w:rPr>
                          <w:b/>
                          <w:sz w:val="56"/>
                          <w:szCs w:val="56"/>
                        </w:rPr>
                        <w:t>-</w:t>
                      </w:r>
                      <w:r w:rsidR="0012648E">
                        <w:rPr>
                          <w:b/>
                          <w:sz w:val="56"/>
                          <w:szCs w:val="56"/>
                        </w:rPr>
                        <w:t>6</w:t>
                      </w:r>
                      <w:r w:rsidRPr="00A85B9A">
                        <w:rPr>
                          <w:b/>
                          <w:sz w:val="56"/>
                          <w:szCs w:val="56"/>
                        </w:rPr>
                        <w:t>.1.202</w:t>
                      </w:r>
                      <w:r w:rsidR="008E0908">
                        <w:rPr>
                          <w:b/>
                          <w:sz w:val="56"/>
                          <w:szCs w:val="56"/>
                        </w:rPr>
                        <w:t>6</w:t>
                      </w:r>
                      <w:r w:rsidRPr="00A85B9A">
                        <w:rPr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14:paraId="2A812CD1" w14:textId="4E08AC6E" w:rsidR="00397BC4" w:rsidRPr="00A85B9A" w:rsidRDefault="003011FA" w:rsidP="0093131C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br/>
                      </w:r>
                      <w:r w:rsidR="00DA10EE" w:rsidRPr="00A85B9A">
                        <w:rPr>
                          <w:b/>
                          <w:bCs/>
                          <w:sz w:val="44"/>
                          <w:szCs w:val="44"/>
                        </w:rPr>
                        <w:t>Palvelemme jälleen</w:t>
                      </w:r>
                      <w:r w:rsidR="00A85B9A">
                        <w:rPr>
                          <w:b/>
                          <w:bCs/>
                          <w:sz w:val="44"/>
                          <w:szCs w:val="44"/>
                        </w:rPr>
                        <w:br/>
                      </w:r>
                      <w:r w:rsidR="008E0908">
                        <w:rPr>
                          <w:b/>
                          <w:bCs/>
                          <w:sz w:val="44"/>
                          <w:szCs w:val="44"/>
                        </w:rPr>
                        <w:t>keskiviikko</w:t>
                      </w:r>
                      <w:r w:rsidR="00A54E33">
                        <w:rPr>
                          <w:b/>
                          <w:bCs/>
                          <w:sz w:val="44"/>
                          <w:szCs w:val="44"/>
                        </w:rPr>
                        <w:t>na</w:t>
                      </w:r>
                      <w:r w:rsidR="00397BC4" w:rsidRPr="00A85B9A">
                        <w:rPr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="0012648E">
                        <w:rPr>
                          <w:b/>
                          <w:bCs/>
                          <w:sz w:val="44"/>
                          <w:szCs w:val="44"/>
                        </w:rPr>
                        <w:t>7</w:t>
                      </w:r>
                      <w:r w:rsidR="00906086" w:rsidRPr="00A85B9A">
                        <w:rPr>
                          <w:b/>
                          <w:bCs/>
                          <w:sz w:val="44"/>
                          <w:szCs w:val="44"/>
                        </w:rPr>
                        <w:t>.1.202</w:t>
                      </w:r>
                      <w:r w:rsidR="008E0908">
                        <w:rPr>
                          <w:b/>
                          <w:bCs/>
                          <w:sz w:val="44"/>
                          <w:szCs w:val="44"/>
                        </w:rPr>
                        <w:t>6</w:t>
                      </w:r>
                    </w:p>
                    <w:p w14:paraId="38A1251B" w14:textId="473496BA" w:rsidR="00E03B85" w:rsidRDefault="00E03B85" w:rsidP="00921D79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47874891" w14:textId="77777777" w:rsidR="00A85B9A" w:rsidRPr="00921D79" w:rsidRDefault="00A85B9A" w:rsidP="00921D79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0D9FCBF0" w14:textId="1BA8E0B1" w:rsidR="00A85B9A" w:rsidRDefault="00397BC4" w:rsidP="00A85B9A">
                      <w:pPr>
                        <w:spacing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72"/>
                        </w:rPr>
                      </w:pPr>
                      <w:r w:rsidRPr="00A85B9A">
                        <w:rPr>
                          <w:rFonts w:ascii="Monotype Corsiva" w:hAnsi="Monotype Corsiva"/>
                          <w:b/>
                          <w:sz w:val="72"/>
                          <w:szCs w:val="72"/>
                        </w:rPr>
                        <w:t xml:space="preserve">Rauhaisaa Joulun odotusta </w:t>
                      </w:r>
                      <w:r w:rsidR="00921D79" w:rsidRPr="00A85B9A">
                        <w:rPr>
                          <w:rFonts w:ascii="Monotype Corsiva" w:hAnsi="Monotype Corsiva"/>
                          <w:b/>
                          <w:sz w:val="72"/>
                          <w:szCs w:val="72"/>
                        </w:rPr>
                        <w:br/>
                      </w:r>
                      <w:r w:rsidR="00A85B9A">
                        <w:rPr>
                          <w:rFonts w:ascii="Monotype Corsiva" w:hAnsi="Monotype Corsiva"/>
                          <w:b/>
                          <w:sz w:val="72"/>
                          <w:szCs w:val="72"/>
                        </w:rPr>
                        <w:t>ja</w:t>
                      </w:r>
                    </w:p>
                    <w:p w14:paraId="19195078" w14:textId="50226CCC" w:rsidR="00397BC4" w:rsidRPr="00A85B9A" w:rsidRDefault="00F858E1" w:rsidP="00A85B9A">
                      <w:pPr>
                        <w:spacing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72"/>
                        </w:rPr>
                      </w:pPr>
                      <w:r w:rsidRPr="00A85B9A">
                        <w:rPr>
                          <w:rFonts w:ascii="Monotype Corsiva" w:hAnsi="Monotype Corsiva"/>
                          <w:b/>
                          <w:sz w:val="72"/>
                          <w:szCs w:val="72"/>
                        </w:rPr>
                        <w:t xml:space="preserve">Hyvää Uutta </w:t>
                      </w:r>
                      <w:r w:rsidR="00906086" w:rsidRPr="00A85B9A">
                        <w:rPr>
                          <w:rFonts w:ascii="Monotype Corsiva" w:hAnsi="Monotype Corsiva"/>
                          <w:b/>
                          <w:sz w:val="72"/>
                          <w:szCs w:val="72"/>
                        </w:rPr>
                        <w:t>Vuotta 202</w:t>
                      </w:r>
                      <w:r w:rsidR="008E0908">
                        <w:rPr>
                          <w:rFonts w:ascii="Monotype Corsiva" w:hAnsi="Monotype Corsiva"/>
                          <w:b/>
                          <w:sz w:val="72"/>
                          <w:szCs w:val="72"/>
                        </w:rPr>
                        <w:t>6</w:t>
                      </w:r>
                      <w:r w:rsidR="00921D79" w:rsidRPr="00A85B9A">
                        <w:rPr>
                          <w:rFonts w:ascii="Monotype Corsiva" w:hAnsi="Monotype Corsiva"/>
                          <w:b/>
                          <w:sz w:val="72"/>
                          <w:szCs w:val="72"/>
                        </w:rPr>
                        <w:t xml:space="preserve"> !</w:t>
                      </w:r>
                    </w:p>
                    <w:p w14:paraId="7B30CAAE" w14:textId="77777777" w:rsidR="00921D79" w:rsidRPr="00921D79" w:rsidRDefault="00921D79" w:rsidP="00921D79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ab/>
                      </w:r>
                      <w:r>
                        <w:rPr>
                          <w:sz w:val="44"/>
                          <w:szCs w:val="44"/>
                        </w:rPr>
                        <w:tab/>
                      </w:r>
                      <w:r>
                        <w:rPr>
                          <w:sz w:val="44"/>
                          <w:szCs w:val="44"/>
                        </w:rPr>
                        <w:tab/>
                      </w:r>
                      <w:r>
                        <w:rPr>
                          <w:sz w:val="44"/>
                          <w:szCs w:val="44"/>
                        </w:rPr>
                        <w:tab/>
                      </w:r>
                      <w:r>
                        <w:rPr>
                          <w:sz w:val="44"/>
                          <w:szCs w:val="44"/>
                        </w:rPr>
                        <w:tab/>
                      </w:r>
                      <w:r>
                        <w:rPr>
                          <w:sz w:val="44"/>
                          <w:szCs w:val="44"/>
                        </w:rPr>
                        <w:tab/>
                      </w:r>
                      <w:r>
                        <w:rPr>
                          <w:sz w:val="44"/>
                          <w:szCs w:val="44"/>
                        </w:rPr>
                        <w:tab/>
                      </w:r>
                      <w:r>
                        <w:rPr>
                          <w:sz w:val="44"/>
                          <w:szCs w:val="44"/>
                        </w:rPr>
                        <w:tab/>
                      </w:r>
                      <w:r>
                        <w:rPr>
                          <w:sz w:val="44"/>
                          <w:szCs w:val="44"/>
                        </w:rPr>
                        <w:tab/>
                      </w:r>
                      <w:r>
                        <w:rPr>
                          <w:sz w:val="44"/>
                          <w:szCs w:val="44"/>
                        </w:rPr>
                        <w:tab/>
                      </w:r>
                    </w:p>
                    <w:p w14:paraId="19DC732B" w14:textId="77777777" w:rsidR="00397BC4" w:rsidRDefault="00921D79">
                      <w:r>
                        <w:tab/>
                        <w:t xml:space="preserve">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i-FI"/>
        </w:rPr>
        <w:drawing>
          <wp:inline distT="0" distB="0" distL="0" distR="0" wp14:anchorId="2B35FB1C" wp14:editId="50EF2428">
            <wp:extent cx="6058894" cy="4235430"/>
            <wp:effectExtent l="0" t="0" r="0" b="0"/>
            <wp:docPr id="1" name="Kuva 1" descr="Joulu, Sisustaminen, Holiday, Juhla, Oksat, Ku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ulu, Sisustaminen, Holiday, Juhla, Oksat, Kuus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066" cy="4258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1D79" w:rsidSect="003011FA">
      <w:pgSz w:w="11906" w:h="16838"/>
      <w:pgMar w:top="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792"/>
    <w:rsid w:val="001202C2"/>
    <w:rsid w:val="0012648E"/>
    <w:rsid w:val="00205792"/>
    <w:rsid w:val="002C43E9"/>
    <w:rsid w:val="003011FA"/>
    <w:rsid w:val="00397BC4"/>
    <w:rsid w:val="003F1126"/>
    <w:rsid w:val="004A1007"/>
    <w:rsid w:val="008368AF"/>
    <w:rsid w:val="008E0908"/>
    <w:rsid w:val="00906086"/>
    <w:rsid w:val="00921D79"/>
    <w:rsid w:val="0093131C"/>
    <w:rsid w:val="009B237F"/>
    <w:rsid w:val="00A54E33"/>
    <w:rsid w:val="00A85B9A"/>
    <w:rsid w:val="00B03C1F"/>
    <w:rsid w:val="00C774DC"/>
    <w:rsid w:val="00CD6BCA"/>
    <w:rsid w:val="00D809D3"/>
    <w:rsid w:val="00DA10EE"/>
    <w:rsid w:val="00DB1B12"/>
    <w:rsid w:val="00DE06BA"/>
    <w:rsid w:val="00E03B85"/>
    <w:rsid w:val="00F8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0E35E"/>
  <w15:docId w15:val="{E5CCB9F0-540F-4B98-A843-D9A66A0F1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9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97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Järvinen Leila</dc:creator>
  <cp:lastModifiedBy>Kujala Jouni</cp:lastModifiedBy>
  <cp:revision>3</cp:revision>
  <cp:lastPrinted>2021-12-07T15:00:00Z</cp:lastPrinted>
  <dcterms:created xsi:type="dcterms:W3CDTF">2025-11-04T13:23:00Z</dcterms:created>
  <dcterms:modified xsi:type="dcterms:W3CDTF">2025-12-09T11:56:00Z</dcterms:modified>
</cp:coreProperties>
</file>